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4EBA" w14:textId="49663882" w:rsidR="00471570" w:rsidRPr="00356775" w:rsidRDefault="00471570" w:rsidP="00471570">
      <w:pPr>
        <w:tabs>
          <w:tab w:val="left" w:pos="1650"/>
          <w:tab w:val="center" w:pos="5662"/>
          <w:tab w:val="right" w:pos="8640"/>
        </w:tabs>
        <w:rPr>
          <w:rFonts w:asciiTheme="majorHAnsi" w:hAnsiTheme="majorHAnsi" w:cstheme="majorHAnsi"/>
          <w:szCs w:val="24"/>
          <w:lang w:val="fr-CA"/>
        </w:rPr>
      </w:pPr>
      <w:bookmarkStart w:id="0" w:name="_Hlk58314851"/>
      <w:r>
        <w:rPr>
          <w:rFonts w:asciiTheme="majorHAnsi" w:hAnsiTheme="majorHAnsi" w:cstheme="majorHAnsi"/>
          <w:noProof/>
          <w:szCs w:val="24"/>
          <w:lang w:val="fr-CA"/>
        </w:rPr>
        <w:drawing>
          <wp:anchor distT="0" distB="0" distL="114300" distR="114300" simplePos="0" relativeHeight="251658240" behindDoc="0" locked="0" layoutInCell="1" allowOverlap="1" wp14:anchorId="5039448E" wp14:editId="5A3166F5">
            <wp:simplePos x="0" y="0"/>
            <wp:positionH relativeFrom="margin">
              <wp:posOffset>0</wp:posOffset>
            </wp:positionH>
            <wp:positionV relativeFrom="paragraph">
              <wp:posOffset>-24130</wp:posOffset>
            </wp:positionV>
            <wp:extent cx="2110740" cy="782955"/>
            <wp:effectExtent l="0" t="0" r="3810" b="0"/>
            <wp:wrapNone/>
            <wp:docPr id="7387769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776990" name="Image 73877699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6775">
        <w:rPr>
          <w:rFonts w:asciiTheme="majorHAnsi" w:hAnsiTheme="majorHAnsi" w:cstheme="majorHAnsi"/>
          <w:b/>
          <w:szCs w:val="24"/>
          <w:lang w:val="fr-CA"/>
        </w:rPr>
        <w:tab/>
      </w:r>
      <w:r w:rsidRPr="00356775">
        <w:rPr>
          <w:rFonts w:asciiTheme="majorHAnsi" w:hAnsiTheme="majorHAnsi" w:cstheme="majorHAnsi"/>
          <w:b/>
          <w:szCs w:val="24"/>
          <w:lang w:val="fr-CA"/>
        </w:rPr>
        <w:tab/>
      </w:r>
      <w:r w:rsidRPr="00356775">
        <w:rPr>
          <w:rFonts w:asciiTheme="majorHAnsi" w:hAnsiTheme="majorHAnsi" w:cstheme="majorHAnsi"/>
          <w:b/>
          <w:szCs w:val="24"/>
          <w:lang w:val="fr-CA"/>
        </w:rPr>
        <w:tab/>
      </w:r>
      <w:r w:rsidRPr="00356775">
        <w:rPr>
          <w:rFonts w:asciiTheme="majorHAnsi" w:hAnsiTheme="majorHAnsi" w:cstheme="majorHAnsi"/>
          <w:b/>
          <w:szCs w:val="24"/>
          <w:lang w:val="fr-CA"/>
        </w:rPr>
        <w:tab/>
      </w:r>
      <w:bookmarkEnd w:id="0"/>
    </w:p>
    <w:p w14:paraId="1A60172A" w14:textId="77777777" w:rsidR="00CD153B" w:rsidRDefault="00CD153B" w:rsidP="00471570">
      <w:pPr>
        <w:jc w:val="both"/>
        <w:rPr>
          <w:rFonts w:asciiTheme="majorHAnsi" w:hAnsiTheme="majorHAnsi" w:cstheme="majorHAnsi"/>
          <w:szCs w:val="24"/>
          <w:lang w:val="fr-CA"/>
        </w:rPr>
      </w:pPr>
    </w:p>
    <w:p w14:paraId="3F28B047" w14:textId="77777777" w:rsidR="00471570" w:rsidRDefault="00471570" w:rsidP="00471570">
      <w:pPr>
        <w:jc w:val="both"/>
        <w:rPr>
          <w:rFonts w:asciiTheme="majorHAnsi" w:hAnsiTheme="majorHAnsi" w:cstheme="majorHAnsi"/>
          <w:szCs w:val="24"/>
          <w:lang w:val="fr-CA"/>
        </w:rPr>
      </w:pPr>
    </w:p>
    <w:p w14:paraId="1C34BC6B" w14:textId="77777777" w:rsidR="00DF0321" w:rsidRDefault="00DF0321" w:rsidP="00471570">
      <w:pPr>
        <w:jc w:val="both"/>
        <w:rPr>
          <w:rFonts w:asciiTheme="majorHAnsi" w:hAnsiTheme="majorHAnsi" w:cstheme="majorHAnsi"/>
          <w:szCs w:val="24"/>
          <w:lang w:val="fr-CA"/>
        </w:rPr>
      </w:pPr>
    </w:p>
    <w:p w14:paraId="0C27CDCD" w14:textId="77777777" w:rsidR="002D7A29" w:rsidRPr="00356775" w:rsidRDefault="002D7A29" w:rsidP="00471570">
      <w:pPr>
        <w:jc w:val="both"/>
        <w:rPr>
          <w:rFonts w:asciiTheme="majorHAnsi" w:hAnsiTheme="majorHAnsi" w:cstheme="majorHAnsi"/>
          <w:szCs w:val="24"/>
          <w:lang w:val="fr-CA"/>
        </w:rPr>
      </w:pPr>
    </w:p>
    <w:p w14:paraId="64CCE3DB" w14:textId="382FA9F0" w:rsidR="00471570" w:rsidRPr="00DF0321" w:rsidRDefault="00471570" w:rsidP="00DF0321">
      <w:pPr>
        <w:pStyle w:val="Textebrut"/>
        <w:jc w:val="center"/>
        <w:rPr>
          <w:rFonts w:asciiTheme="majorHAnsi" w:hAnsiTheme="majorHAnsi" w:cstheme="majorHAnsi"/>
          <w:sz w:val="36"/>
          <w:szCs w:val="36"/>
        </w:rPr>
      </w:pPr>
      <w:r w:rsidRPr="00CD153B">
        <w:rPr>
          <w:rFonts w:asciiTheme="majorHAnsi" w:hAnsiTheme="majorHAnsi" w:cstheme="majorHAnsi"/>
          <w:sz w:val="36"/>
          <w:szCs w:val="36"/>
        </w:rPr>
        <w:t>Rémunération des élus pour l’année 2025</w:t>
      </w:r>
    </w:p>
    <w:p w14:paraId="14E1BF40" w14:textId="77777777" w:rsidR="00DF0321" w:rsidRPr="006A1DB1" w:rsidRDefault="00DF0321" w:rsidP="00471570">
      <w:pPr>
        <w:pStyle w:val="Textebrut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A1DB1" w:rsidRPr="004B5B2B" w14:paraId="2C71A82A" w14:textId="4581ABF7" w:rsidTr="006A1DB1">
        <w:tc>
          <w:tcPr>
            <w:tcW w:w="8630" w:type="dxa"/>
            <w:gridSpan w:val="2"/>
            <w:shd w:val="clear" w:color="auto" w:fill="A5C9EB" w:themeFill="text2" w:themeFillTint="40"/>
          </w:tcPr>
          <w:p w14:paraId="1AAF0A5C" w14:textId="687FD3F8" w:rsidR="006A1DB1" w:rsidRPr="006A1DB1" w:rsidRDefault="006A1DB1" w:rsidP="006A1DB1">
            <w:pPr>
              <w:pStyle w:val="Textebru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A1D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Monsieur Guy-Julien Mayné, maire</w:t>
            </w:r>
          </w:p>
        </w:tc>
      </w:tr>
      <w:tr w:rsidR="006A1DB1" w:rsidRPr="006A1DB1" w14:paraId="69BD43D2" w14:textId="7419DFC2" w:rsidTr="006A1DB1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1F4D0B75" w14:textId="76121A64" w:rsidR="006A1DB1" w:rsidRDefault="006A1DB1" w:rsidP="006A1DB1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Rémunération de base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1FAA0BCA" w14:textId="7D51E488" w:rsidR="006A1DB1" w:rsidRDefault="00F94D03" w:rsidP="006A1DB1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15 200,</w:t>
            </w:r>
            <w:r w:rsidR="008469EE">
              <w:rPr>
                <w:rFonts w:asciiTheme="majorHAnsi" w:hAnsiTheme="majorHAnsi" w:cstheme="majorHAnsi"/>
                <w:sz w:val="24"/>
                <w:szCs w:val="24"/>
              </w:rPr>
              <w:t>79</w:t>
            </w:r>
            <w:r w:rsidR="00533BE8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6A1DB1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6A1DB1" w:rsidRPr="006A1DB1" w14:paraId="4CACFA0C" w14:textId="16C6A720" w:rsidTr="006A1DB1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1CDFB199" w14:textId="2F8B5D26" w:rsidR="006A1DB1" w:rsidRDefault="006A1DB1" w:rsidP="006A1DB1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Allocation de dépenses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5E064752" w14:textId="02FF8CA4" w:rsidR="006A1DB1" w:rsidRDefault="008469EE" w:rsidP="006A1DB1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7 600,34</w:t>
            </w:r>
            <w:r w:rsidR="00F1634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6A1DB1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6A1DB1" w:rsidRPr="006A1DB1" w14:paraId="098FB829" w14:textId="6EE08D2F" w:rsidTr="006A1DB1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2301726E" w14:textId="10814729" w:rsidR="006A1DB1" w:rsidRDefault="006A1DB1" w:rsidP="006A1DB1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Séance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37953DD5" w14:textId="5E2BC709" w:rsidR="006A1DB1" w:rsidRDefault="008469EE" w:rsidP="006A1DB1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2 200,00</w:t>
            </w:r>
            <w:r w:rsidR="00F94D0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6A1DB1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6A1DB1" w:rsidRPr="006A1DB1" w14:paraId="23314CFC" w14:textId="76978170" w:rsidTr="006A1DB1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6998BA55" w14:textId="4A93A6E4" w:rsidR="006A1DB1" w:rsidRDefault="006A1DB1" w:rsidP="006A1DB1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Comité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2D4D9435" w14:textId="31E7EC2B" w:rsidR="006A1DB1" w:rsidRDefault="008469EE" w:rsidP="006A1DB1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500,00 </w:t>
            </w:r>
            <w:r w:rsidR="006A1DB1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6A1DB1" w:rsidRPr="006A1DB1" w14:paraId="38E5906D" w14:textId="31241318" w:rsidTr="006A1DB1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35632DEC" w14:textId="1D765F1C" w:rsidR="006A1DB1" w:rsidRDefault="006A1DB1" w:rsidP="006A1DB1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Total de la rémunération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4FFD3EF5" w14:textId="4458D9E7" w:rsidR="006A1DB1" w:rsidRDefault="00847711" w:rsidP="006A1DB1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25 501,13</w:t>
            </w:r>
            <w:r w:rsidR="008469E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6A1DB1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</w:tbl>
    <w:p w14:paraId="360D01AF" w14:textId="77777777" w:rsidR="006A1DB1" w:rsidRDefault="006A1DB1" w:rsidP="00471570">
      <w:pPr>
        <w:pStyle w:val="Textebrut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A1DB1" w:rsidRPr="006A1DB1" w14:paraId="1FC544E9" w14:textId="77777777" w:rsidTr="005A6B65">
        <w:tc>
          <w:tcPr>
            <w:tcW w:w="8630" w:type="dxa"/>
            <w:gridSpan w:val="2"/>
            <w:shd w:val="clear" w:color="auto" w:fill="A5C9EB" w:themeFill="text2" w:themeFillTint="40"/>
          </w:tcPr>
          <w:p w14:paraId="32847D3C" w14:textId="12C610AE" w:rsidR="006A1DB1" w:rsidRPr="006A1DB1" w:rsidRDefault="004C4B72" w:rsidP="005A6B65">
            <w:pPr>
              <w:pStyle w:val="Textebru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C4B7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Monsieur François Barbeau, district 1</w:t>
            </w:r>
          </w:p>
        </w:tc>
      </w:tr>
      <w:tr w:rsidR="006A1DB1" w:rsidRPr="006A1DB1" w14:paraId="35DDB27E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6DF15783" w14:textId="77777777" w:rsidR="006A1DB1" w:rsidRDefault="006A1DB1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Rémunération de base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5EB7379F" w14:textId="7CF26505" w:rsidR="006A1DB1" w:rsidRDefault="00A24174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5 067,26 </w:t>
            </w:r>
            <w:r w:rsidR="006A1DB1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6A1DB1" w:rsidRPr="006A1DB1" w14:paraId="7181315F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15155C8D" w14:textId="77777777" w:rsidR="006A1DB1" w:rsidRDefault="006A1DB1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Allocation de dépenses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6F8C395A" w14:textId="31A85B1F" w:rsidR="006A1DB1" w:rsidRDefault="00A24174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2 533,63 </w:t>
            </w:r>
            <w:r w:rsidR="006A1DB1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6A1DB1" w:rsidRPr="006A1DB1" w14:paraId="4E2D938B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044FF723" w14:textId="77777777" w:rsidR="006A1DB1" w:rsidRDefault="006A1DB1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Séance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0AC8A34E" w14:textId="4B4C533E" w:rsidR="006A1DB1" w:rsidRDefault="00A24174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2 200,00 </w:t>
            </w:r>
            <w:r w:rsidR="006A1DB1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6A1DB1" w:rsidRPr="006A1DB1" w14:paraId="17895DFF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45821BC7" w14:textId="77777777" w:rsidR="006A1DB1" w:rsidRDefault="006A1DB1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Comité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2B708ACB" w14:textId="43D7F48C" w:rsidR="006A1DB1" w:rsidRDefault="00A24174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0,00 </w:t>
            </w:r>
            <w:r w:rsidR="006A1DB1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6A1DB1" w:rsidRPr="006A1DB1" w14:paraId="67435793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0BE7C7B9" w14:textId="77777777" w:rsidR="006A1DB1" w:rsidRDefault="006A1DB1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Total de la rémunération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55E5ADA4" w14:textId="5A897078" w:rsidR="006A1DB1" w:rsidRDefault="00C90CF9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9 800,89</w:t>
            </w:r>
            <w:r w:rsidR="00A2417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6A1DB1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</w:tbl>
    <w:p w14:paraId="0A283151" w14:textId="77777777" w:rsidR="006A1DB1" w:rsidRDefault="006A1DB1" w:rsidP="00471570">
      <w:pPr>
        <w:pStyle w:val="Textebrut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A1DB1" w:rsidRPr="006A1DB1" w14:paraId="7856808D" w14:textId="77777777" w:rsidTr="005A6B65">
        <w:tc>
          <w:tcPr>
            <w:tcW w:w="8630" w:type="dxa"/>
            <w:gridSpan w:val="2"/>
            <w:shd w:val="clear" w:color="auto" w:fill="A5C9EB" w:themeFill="text2" w:themeFillTint="40"/>
          </w:tcPr>
          <w:p w14:paraId="6AF5F21F" w14:textId="45FFD286" w:rsidR="006A1DB1" w:rsidRPr="006A1DB1" w:rsidRDefault="004C4B72" w:rsidP="005A6B65">
            <w:pPr>
              <w:pStyle w:val="Textebru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C4B7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Monsieur André Perrault, district 2 (ancien élu)</w:t>
            </w:r>
          </w:p>
        </w:tc>
      </w:tr>
      <w:tr w:rsidR="006A1DB1" w:rsidRPr="006A1DB1" w14:paraId="12B88873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298E93A4" w14:textId="77777777" w:rsidR="006A1DB1" w:rsidRDefault="006A1DB1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Rémunération de base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5DC2BC24" w14:textId="31EDF06F" w:rsidR="006A1DB1" w:rsidRDefault="00C90CF9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4 606,60 </w:t>
            </w:r>
            <w:r w:rsidR="006A1DB1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6A1DB1" w:rsidRPr="006A1DB1" w14:paraId="772A337F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4C574F4F" w14:textId="77777777" w:rsidR="006A1DB1" w:rsidRDefault="006A1DB1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Allocation de dépenses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4C8A77FE" w14:textId="511E14D9" w:rsidR="006A1DB1" w:rsidRDefault="00C90CF9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2 303,30 </w:t>
            </w:r>
            <w:r w:rsidR="006A1DB1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6A1DB1" w:rsidRPr="006A1DB1" w14:paraId="032783D8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29068261" w14:textId="77777777" w:rsidR="006A1DB1" w:rsidRDefault="006A1DB1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Séance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79C484CC" w14:textId="41A752AE" w:rsidR="006A1DB1" w:rsidRDefault="00C90CF9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2 000,00 </w:t>
            </w:r>
            <w:r w:rsidR="006A1DB1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6A1DB1" w:rsidRPr="006A1DB1" w14:paraId="2A87EF42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1DF9A128" w14:textId="77777777" w:rsidR="006A1DB1" w:rsidRDefault="006A1DB1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Comité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0CA82B0B" w14:textId="41C586E2" w:rsidR="006A1DB1" w:rsidRDefault="00C90CF9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0,00 </w:t>
            </w:r>
            <w:r w:rsidR="006A1DB1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6A1DB1" w:rsidRPr="006A1DB1" w14:paraId="47041506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3BF27B89" w14:textId="77777777" w:rsidR="006A1DB1" w:rsidRDefault="006A1DB1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Total de la rémunération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607A1853" w14:textId="18EC0FDB" w:rsidR="006A1DB1" w:rsidRDefault="00021AF0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8 909,90 </w:t>
            </w:r>
            <w:r w:rsidR="006A1DB1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</w:tbl>
    <w:p w14:paraId="5A758ED9" w14:textId="77777777" w:rsidR="006A1DB1" w:rsidRDefault="006A1DB1" w:rsidP="00471570">
      <w:pPr>
        <w:pStyle w:val="Textebrut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A1DB1" w:rsidRPr="006A1DB1" w14:paraId="59BCE7CB" w14:textId="77777777" w:rsidTr="005A6B65">
        <w:tc>
          <w:tcPr>
            <w:tcW w:w="8630" w:type="dxa"/>
            <w:gridSpan w:val="2"/>
            <w:shd w:val="clear" w:color="auto" w:fill="A5C9EB" w:themeFill="text2" w:themeFillTint="40"/>
          </w:tcPr>
          <w:p w14:paraId="2CE14911" w14:textId="495F0F42" w:rsidR="006A1DB1" w:rsidRPr="006A1DB1" w:rsidRDefault="004C4B72" w:rsidP="005A6B65">
            <w:pPr>
              <w:pStyle w:val="Textebru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C4B7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Madame Cherley Germain, district 2 (nouvelle élue)</w:t>
            </w:r>
          </w:p>
        </w:tc>
      </w:tr>
      <w:tr w:rsidR="006A1DB1" w:rsidRPr="006A1DB1" w14:paraId="04F379F7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3F152FB0" w14:textId="77777777" w:rsidR="006A1DB1" w:rsidRDefault="006A1DB1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Rémunération de base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2AD33DB8" w14:textId="47D2199D" w:rsidR="006A1DB1" w:rsidRDefault="0023548E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460,66 </w:t>
            </w:r>
            <w:r w:rsidR="006A1DB1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6A1DB1" w:rsidRPr="006A1DB1" w14:paraId="0AD0F500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0B9A9C1A" w14:textId="77777777" w:rsidR="006A1DB1" w:rsidRDefault="006A1DB1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Allocation de dépenses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45633ABB" w14:textId="16C389E3" w:rsidR="006A1DB1" w:rsidRDefault="0023548E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230,33 </w:t>
            </w:r>
            <w:r w:rsidR="006A1DB1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6A1DB1" w:rsidRPr="006A1DB1" w14:paraId="65281D2F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0D53A50B" w14:textId="77777777" w:rsidR="006A1DB1" w:rsidRDefault="006A1DB1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Séance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5CEF58A2" w14:textId="684BBECC" w:rsidR="006A1DB1" w:rsidRDefault="0023548E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200,00 </w:t>
            </w:r>
            <w:r w:rsidR="006A1DB1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6A1DB1" w:rsidRPr="006A1DB1" w14:paraId="0F05CB3A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4EF48836" w14:textId="77777777" w:rsidR="006A1DB1" w:rsidRDefault="006A1DB1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Comité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161A6E4A" w14:textId="5E326523" w:rsidR="006A1DB1" w:rsidRDefault="0023548E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0,00 </w:t>
            </w:r>
            <w:r w:rsidR="006A1DB1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6A1DB1" w:rsidRPr="006A1DB1" w14:paraId="599F4AF2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6C522857" w14:textId="77777777" w:rsidR="006A1DB1" w:rsidRDefault="006A1DB1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Total de la rémunération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26E27B42" w14:textId="3734016D" w:rsidR="006A1DB1" w:rsidRDefault="00E74C26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890,99 </w:t>
            </w:r>
            <w:r w:rsidR="006A1DB1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</w:tbl>
    <w:p w14:paraId="69D1B388" w14:textId="77777777" w:rsidR="006A1DB1" w:rsidRDefault="006A1DB1" w:rsidP="00471570">
      <w:pPr>
        <w:pStyle w:val="Textebrut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A1DB1" w:rsidRPr="006A1DB1" w14:paraId="56E7F98A" w14:textId="77777777" w:rsidTr="005A6B65">
        <w:tc>
          <w:tcPr>
            <w:tcW w:w="8630" w:type="dxa"/>
            <w:gridSpan w:val="2"/>
            <w:shd w:val="clear" w:color="auto" w:fill="A5C9EB" w:themeFill="text2" w:themeFillTint="40"/>
          </w:tcPr>
          <w:p w14:paraId="4CD30808" w14:textId="4DD7A0CA" w:rsidR="006A1DB1" w:rsidRPr="006A1DB1" w:rsidRDefault="004C4B72" w:rsidP="005A6B65">
            <w:pPr>
              <w:pStyle w:val="Textebru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C4B7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Monsieur William Lalonde, district 3 (ancien élu)</w:t>
            </w:r>
          </w:p>
        </w:tc>
      </w:tr>
      <w:tr w:rsidR="006A1DB1" w:rsidRPr="006A1DB1" w14:paraId="406B484F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1C5D0CC9" w14:textId="77777777" w:rsidR="006A1DB1" w:rsidRDefault="006A1DB1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Rémunération de base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38C032D8" w14:textId="571ACD4F" w:rsidR="006A1DB1" w:rsidRDefault="00685082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4 145,94 </w:t>
            </w:r>
            <w:r w:rsidR="006A1DB1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6A1DB1" w:rsidRPr="006A1DB1" w14:paraId="3FC028EF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6EC1CF3F" w14:textId="77777777" w:rsidR="006A1DB1" w:rsidRDefault="006A1DB1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Allocation de dépenses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1C3887D8" w14:textId="444A28E5" w:rsidR="006A1DB1" w:rsidRDefault="00685082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2 072,97 </w:t>
            </w:r>
            <w:r w:rsidR="006A1DB1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6A1DB1" w:rsidRPr="006A1DB1" w14:paraId="6EB2FCC4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49EF2CE5" w14:textId="77777777" w:rsidR="006A1DB1" w:rsidRDefault="006A1DB1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Séance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779A1F62" w14:textId="6BEA625F" w:rsidR="006A1DB1" w:rsidRDefault="00685082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1 900,00 </w:t>
            </w:r>
            <w:r w:rsidR="006A1DB1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6A1DB1" w:rsidRPr="006A1DB1" w14:paraId="4BCF7476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6397E94E" w14:textId="77777777" w:rsidR="006A1DB1" w:rsidRDefault="006A1DB1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Comité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55DE4A26" w14:textId="1D541AE8" w:rsidR="006A1DB1" w:rsidRDefault="00685082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0,00 </w:t>
            </w:r>
            <w:r w:rsidR="006A1DB1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6A1DB1" w:rsidRPr="006A1DB1" w14:paraId="2602CA47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70B3B8D8" w14:textId="77777777" w:rsidR="006A1DB1" w:rsidRDefault="006A1DB1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Total de la rémunération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39C7187A" w14:textId="12E3115F" w:rsidR="006A1DB1" w:rsidRDefault="00C5209D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8 118,91</w:t>
            </w:r>
            <w:r w:rsidR="0068508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6A1DB1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</w:tbl>
    <w:p w14:paraId="77F35363" w14:textId="77777777" w:rsidR="006A1DB1" w:rsidRDefault="006A1DB1" w:rsidP="00471570">
      <w:pPr>
        <w:pStyle w:val="Textebrut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0263AC" w:rsidRPr="006A1DB1" w14:paraId="6D4FD20B" w14:textId="77777777" w:rsidTr="005A6B65">
        <w:tc>
          <w:tcPr>
            <w:tcW w:w="8630" w:type="dxa"/>
            <w:gridSpan w:val="2"/>
            <w:shd w:val="clear" w:color="auto" w:fill="A5C9EB" w:themeFill="text2" w:themeFillTint="40"/>
          </w:tcPr>
          <w:p w14:paraId="185AC54D" w14:textId="6FBCC03D" w:rsidR="000263AC" w:rsidRPr="006A1DB1" w:rsidRDefault="004C4B72" w:rsidP="005A6B65">
            <w:pPr>
              <w:pStyle w:val="Textebru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C4B7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Monsieur Simon Laberge, district 3 (nouveau élu)</w:t>
            </w:r>
          </w:p>
        </w:tc>
      </w:tr>
      <w:tr w:rsidR="000263AC" w:rsidRPr="006A1DB1" w14:paraId="7D23E551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2A39DD3E" w14:textId="77777777" w:rsidR="000263AC" w:rsidRDefault="000263AC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Rémunération de base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08E96712" w14:textId="2BBD3C52" w:rsidR="000263AC" w:rsidRDefault="004B5B2B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460,66 </w:t>
            </w:r>
            <w:r w:rsidR="000263AC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0263AC" w:rsidRPr="006A1DB1" w14:paraId="37433780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65215513" w14:textId="77777777" w:rsidR="000263AC" w:rsidRDefault="000263AC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Allocation de dépenses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4AC9B575" w14:textId="1775FB23" w:rsidR="000263AC" w:rsidRDefault="004B5B2B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230,33 </w:t>
            </w:r>
            <w:r w:rsidR="000263AC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0263AC" w:rsidRPr="006A1DB1" w14:paraId="16D1F2DE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28B4F5DB" w14:textId="77777777" w:rsidR="000263AC" w:rsidRDefault="000263AC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Séance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4148898E" w14:textId="2907619E" w:rsidR="000263AC" w:rsidRDefault="004B5B2B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200,00 </w:t>
            </w:r>
            <w:r w:rsidR="000263AC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0263AC" w:rsidRPr="006A1DB1" w14:paraId="6F9EE563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0F5EDFCE" w14:textId="77777777" w:rsidR="000263AC" w:rsidRDefault="000263AC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Comité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45BC9B4E" w14:textId="19CEC53B" w:rsidR="000263AC" w:rsidRDefault="004B5B2B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0,00 </w:t>
            </w:r>
            <w:r w:rsidR="000263AC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0263AC" w:rsidRPr="006A1DB1" w14:paraId="53A39266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3DD2EFF1" w14:textId="77777777" w:rsidR="000263AC" w:rsidRDefault="000263AC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Total de la rémunération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604BB675" w14:textId="146D2C57" w:rsidR="000263AC" w:rsidRDefault="00EA5B63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890,99 </w:t>
            </w:r>
            <w:r w:rsidR="000263AC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</w:tbl>
    <w:p w14:paraId="7E3A2999" w14:textId="77777777" w:rsidR="000263AC" w:rsidRDefault="000263AC" w:rsidP="00471570">
      <w:pPr>
        <w:pStyle w:val="Textebrut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C4B72" w:rsidRPr="006A1DB1" w14:paraId="7EB597D9" w14:textId="77777777" w:rsidTr="005A6B65">
        <w:tc>
          <w:tcPr>
            <w:tcW w:w="8630" w:type="dxa"/>
            <w:gridSpan w:val="2"/>
            <w:shd w:val="clear" w:color="auto" w:fill="A5C9EB" w:themeFill="text2" w:themeFillTint="40"/>
          </w:tcPr>
          <w:p w14:paraId="69F53315" w14:textId="705B73C6" w:rsidR="004C4B72" w:rsidRPr="006A1DB1" w:rsidRDefault="004C4B72" w:rsidP="005A6B65">
            <w:pPr>
              <w:pStyle w:val="Textebru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C4B7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Monsieur Marcel Tremblay, district 4</w:t>
            </w:r>
          </w:p>
        </w:tc>
      </w:tr>
      <w:tr w:rsidR="004C4B72" w:rsidRPr="006A1DB1" w14:paraId="12DD0ABB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178F5D44" w14:textId="77777777" w:rsidR="004C4B72" w:rsidRDefault="004C4B72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Rémunération de base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71F9AFE0" w14:textId="562C978C" w:rsidR="004C4B72" w:rsidRDefault="00DE6A89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5 067,26 </w:t>
            </w:r>
            <w:r w:rsidR="004C4B72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4C4B72" w:rsidRPr="006A1DB1" w14:paraId="79C35051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44F16034" w14:textId="77777777" w:rsidR="004C4B72" w:rsidRDefault="004C4B72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Allocation de dépenses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7B049489" w14:textId="00AFF694" w:rsidR="004C4B72" w:rsidRDefault="00CF550F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2 533,63</w:t>
            </w:r>
            <w:r w:rsidR="00DE6A8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4C4B72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4C4B72" w:rsidRPr="006A1DB1" w14:paraId="4226B4FC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54ED19B4" w14:textId="77777777" w:rsidR="004C4B72" w:rsidRDefault="004C4B72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Séance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26FFE5FC" w14:textId="00D6C2F6" w:rsidR="004C4B72" w:rsidRDefault="00CF550F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2 200,00 </w:t>
            </w:r>
            <w:r w:rsidR="004C4B72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4C4B72" w:rsidRPr="006A1DB1" w14:paraId="53B766CC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61FA097A" w14:textId="77777777" w:rsidR="004C4B72" w:rsidRDefault="004C4B72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Comité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504A76AB" w14:textId="2C0C490F" w:rsidR="004C4B72" w:rsidRDefault="00CF550F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100,00 </w:t>
            </w:r>
            <w:r w:rsidR="004C4B72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4C4B72" w:rsidRPr="006A1DB1" w14:paraId="4A422B8D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3DEF706F" w14:textId="77777777" w:rsidR="004C4B72" w:rsidRDefault="004C4B72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Total de la rémunération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25B92160" w14:textId="76922B90" w:rsidR="004C4B72" w:rsidRDefault="00D676C0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9 900,89</w:t>
            </w:r>
            <w:r w:rsidR="00CF550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4C4B72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</w:tbl>
    <w:p w14:paraId="79C3DCA9" w14:textId="77777777" w:rsidR="004C4B72" w:rsidRDefault="004C4B72" w:rsidP="00471570">
      <w:pPr>
        <w:pStyle w:val="Textebrut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C4B72" w:rsidRPr="006A1DB1" w14:paraId="3B3F0D5C" w14:textId="77777777" w:rsidTr="005A6B65">
        <w:tc>
          <w:tcPr>
            <w:tcW w:w="8630" w:type="dxa"/>
            <w:gridSpan w:val="2"/>
            <w:shd w:val="clear" w:color="auto" w:fill="A5C9EB" w:themeFill="text2" w:themeFillTint="40"/>
          </w:tcPr>
          <w:p w14:paraId="3D0D1DDA" w14:textId="71F8CA9E" w:rsidR="004C4B72" w:rsidRPr="006A1DB1" w:rsidRDefault="004C4B72" w:rsidP="005A6B65">
            <w:pPr>
              <w:pStyle w:val="Textebru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C4B7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Monsieur Michael Dinnigan, district 5 (ancien élu)</w:t>
            </w:r>
          </w:p>
        </w:tc>
      </w:tr>
      <w:tr w:rsidR="004C4B72" w:rsidRPr="006A1DB1" w14:paraId="211BB7F4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7CF0621A" w14:textId="77777777" w:rsidR="004C4B72" w:rsidRDefault="004C4B72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Rémunération de base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2CF07DED" w14:textId="37C7FE90" w:rsidR="004C4B72" w:rsidRDefault="00DD5DAF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4 606,60 </w:t>
            </w:r>
            <w:r w:rsidR="004C4B72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4C4B72" w:rsidRPr="006A1DB1" w14:paraId="5354F5BC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3F6CD0BA" w14:textId="77777777" w:rsidR="004C4B72" w:rsidRDefault="004C4B72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Allocation de dépenses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4C90352E" w14:textId="1FBE5BC5" w:rsidR="004C4B72" w:rsidRDefault="00DD5DAF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2 303,30 </w:t>
            </w:r>
            <w:r w:rsidR="004C4B72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4C4B72" w:rsidRPr="006A1DB1" w14:paraId="6BA656F0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7D6406D5" w14:textId="77777777" w:rsidR="004C4B72" w:rsidRDefault="004C4B72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Séance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01671BE8" w14:textId="149C32C2" w:rsidR="004C4B72" w:rsidRDefault="00DD5DAF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2 200,00 </w:t>
            </w:r>
            <w:r w:rsidR="004C4B72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4C4B72" w:rsidRPr="006A1DB1" w14:paraId="0BB88546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67623637" w14:textId="77777777" w:rsidR="004C4B72" w:rsidRDefault="004C4B72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Comité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3DC6B91E" w14:textId="260031CE" w:rsidR="004C4B72" w:rsidRDefault="00513071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0,00</w:t>
            </w:r>
            <w:r w:rsidR="00DD5DA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4C4B72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4C4B72" w:rsidRPr="006A1DB1" w14:paraId="799B4160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40DD8BF2" w14:textId="77777777" w:rsidR="004C4B72" w:rsidRDefault="004C4B72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Total de la rémunération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0E4EA1A0" w14:textId="6720D6EC" w:rsidR="004C4B72" w:rsidRDefault="00513071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9 109,90 </w:t>
            </w:r>
            <w:r w:rsidR="004C4B72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</w:tbl>
    <w:p w14:paraId="40FCCB39" w14:textId="77777777" w:rsidR="004C4B72" w:rsidRDefault="004C4B72" w:rsidP="00471570">
      <w:pPr>
        <w:pStyle w:val="Textebrut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C4B72" w:rsidRPr="006A1DB1" w14:paraId="21F2A062" w14:textId="77777777" w:rsidTr="005A6B65">
        <w:tc>
          <w:tcPr>
            <w:tcW w:w="8630" w:type="dxa"/>
            <w:gridSpan w:val="2"/>
            <w:shd w:val="clear" w:color="auto" w:fill="A5C9EB" w:themeFill="text2" w:themeFillTint="40"/>
          </w:tcPr>
          <w:p w14:paraId="2F105DFE" w14:textId="6F7083D2" w:rsidR="004C4B72" w:rsidRPr="006A1DB1" w:rsidRDefault="004C4B72" w:rsidP="005A6B65">
            <w:pPr>
              <w:pStyle w:val="Textebru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C4B7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Monsieur Jean-Claude Coallier Coutlée, district 5 (nouveau élu)</w:t>
            </w:r>
          </w:p>
        </w:tc>
      </w:tr>
      <w:tr w:rsidR="004C4B72" w:rsidRPr="006A1DB1" w14:paraId="603A108C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73FF9189" w14:textId="77777777" w:rsidR="004C4B72" w:rsidRDefault="004C4B72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Rémunération de base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2E7F2EFB" w14:textId="7B27E059" w:rsidR="004C4B72" w:rsidRDefault="00EA5B63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460,66 </w:t>
            </w:r>
            <w:r w:rsidR="004C4B72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4C4B72" w:rsidRPr="006A1DB1" w14:paraId="2927BFAB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2E99C1FF" w14:textId="77777777" w:rsidR="004C4B72" w:rsidRDefault="004C4B72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Allocation de dépenses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5BB42622" w14:textId="7581155B" w:rsidR="004C4B72" w:rsidRDefault="00EA5B63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230,33 </w:t>
            </w:r>
            <w:r w:rsidR="004C4B72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4C4B72" w:rsidRPr="006A1DB1" w14:paraId="4F671349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74F0CA60" w14:textId="741D40F6" w:rsidR="004C4B72" w:rsidRDefault="004C4B72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Séance</w:t>
            </w:r>
            <w:r w:rsidR="00EA5B6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5490BB1C" w14:textId="21B0BE59" w:rsidR="004C4B72" w:rsidRDefault="00EA5B63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200,00 </w:t>
            </w:r>
            <w:r w:rsidR="004C4B72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4C4B72" w:rsidRPr="006A1DB1" w14:paraId="0B58FC5C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405BC9DC" w14:textId="77777777" w:rsidR="004C4B72" w:rsidRDefault="004C4B72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Comité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1C5BDDCF" w14:textId="6F661F76" w:rsidR="004C4B72" w:rsidRDefault="00EA5B63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0,00 </w:t>
            </w:r>
            <w:r w:rsidR="004C4B72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4C4B72" w:rsidRPr="006A1DB1" w14:paraId="2BA62DBC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6FD604B3" w14:textId="77777777" w:rsidR="004C4B72" w:rsidRDefault="004C4B72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Total de la rémunération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007F3879" w14:textId="33BF7C60" w:rsidR="004C4B72" w:rsidRDefault="00EA5B63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890,99 </w:t>
            </w:r>
            <w:r w:rsidR="004C4B72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</w:tbl>
    <w:p w14:paraId="1DA070B4" w14:textId="77777777" w:rsidR="004C4B72" w:rsidRDefault="004C4B72" w:rsidP="00471570">
      <w:pPr>
        <w:pStyle w:val="Textebrut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C4B72" w:rsidRPr="006A1DB1" w14:paraId="2662EB03" w14:textId="77777777" w:rsidTr="005A6B65">
        <w:tc>
          <w:tcPr>
            <w:tcW w:w="8630" w:type="dxa"/>
            <w:gridSpan w:val="2"/>
            <w:shd w:val="clear" w:color="auto" w:fill="A5C9EB" w:themeFill="text2" w:themeFillTint="40"/>
          </w:tcPr>
          <w:p w14:paraId="395253BA" w14:textId="4AE23849" w:rsidR="004C4B72" w:rsidRPr="006A1DB1" w:rsidRDefault="004C4B72" w:rsidP="005A6B65">
            <w:pPr>
              <w:pStyle w:val="Textebrut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C4B7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Monsieur Robert Arcoite, district 6</w:t>
            </w:r>
          </w:p>
        </w:tc>
      </w:tr>
      <w:tr w:rsidR="004C4B72" w:rsidRPr="006A1DB1" w14:paraId="01CA2F4B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3BDEAB8E" w14:textId="77777777" w:rsidR="004C4B72" w:rsidRDefault="004C4B72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Rémunération de base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68683BC7" w14:textId="46E25AF8" w:rsidR="004C4B72" w:rsidRDefault="00F143AE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5 067,26 </w:t>
            </w:r>
            <w:r w:rsidR="004C4B72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4C4B72" w:rsidRPr="006A1DB1" w14:paraId="3088B0D0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4484F63C" w14:textId="77777777" w:rsidR="004C4B72" w:rsidRDefault="004C4B72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Allocation de dépenses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3BE73929" w14:textId="0BA46998" w:rsidR="004C4B72" w:rsidRDefault="00F143AE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2 533,63 </w:t>
            </w:r>
            <w:r w:rsidR="004C4B72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4C4B72" w:rsidRPr="006A1DB1" w14:paraId="0897665E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06F3EA04" w14:textId="77777777" w:rsidR="004C4B72" w:rsidRDefault="004C4B72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Séance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566555BF" w14:textId="4AC0EAD0" w:rsidR="004C4B72" w:rsidRDefault="00F143AE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2 200,00 </w:t>
            </w:r>
            <w:r w:rsidR="004C4B72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4C4B72" w:rsidRPr="006A1DB1" w14:paraId="6BB80F94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333EDFCB" w14:textId="77777777" w:rsidR="004C4B72" w:rsidRDefault="004C4B72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Comité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0E1C38B4" w14:textId="3CA7B088" w:rsidR="004C4B72" w:rsidRDefault="00F143AE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200,00 </w:t>
            </w:r>
            <w:r w:rsidR="004C4B72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  <w:tr w:rsidR="004C4B72" w:rsidRPr="006A1DB1" w14:paraId="773070CD" w14:textId="77777777" w:rsidTr="005A6B65">
        <w:tc>
          <w:tcPr>
            <w:tcW w:w="4315" w:type="dxa"/>
            <w:tcBorders>
              <w:right w:val="single" w:sz="4" w:space="0" w:color="FFFFFF" w:themeColor="background1"/>
            </w:tcBorders>
          </w:tcPr>
          <w:p w14:paraId="0F3A97D4" w14:textId="77777777" w:rsidR="004C4B72" w:rsidRDefault="004C4B72" w:rsidP="005A6B65">
            <w:pPr>
              <w:pStyle w:val="Textebrut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74E5C">
              <w:rPr>
                <w:rFonts w:asciiTheme="majorHAnsi" w:hAnsiTheme="majorHAnsi" w:cstheme="majorHAnsi"/>
                <w:sz w:val="24"/>
                <w:szCs w:val="24"/>
              </w:rPr>
              <w:t>Total de la rémunération</w:t>
            </w:r>
          </w:p>
        </w:tc>
        <w:tc>
          <w:tcPr>
            <w:tcW w:w="4315" w:type="dxa"/>
            <w:tcBorders>
              <w:left w:val="single" w:sz="4" w:space="0" w:color="FFFFFF" w:themeColor="background1"/>
            </w:tcBorders>
          </w:tcPr>
          <w:p w14:paraId="55DF6B9E" w14:textId="20CB1860" w:rsidR="004C4B72" w:rsidRDefault="002A79DA" w:rsidP="005A6B65">
            <w:pPr>
              <w:pStyle w:val="Textebrut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10 000,89</w:t>
            </w:r>
            <w:r w:rsidR="00F143A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4C4B72">
              <w:rPr>
                <w:rFonts w:asciiTheme="majorHAnsi" w:hAnsiTheme="majorHAnsi" w:cstheme="majorHAnsi"/>
                <w:sz w:val="24"/>
                <w:szCs w:val="24"/>
              </w:rPr>
              <w:t>$</w:t>
            </w:r>
          </w:p>
        </w:tc>
      </w:tr>
    </w:tbl>
    <w:p w14:paraId="14C3DF18" w14:textId="77777777" w:rsidR="004C4B72" w:rsidRDefault="004C4B72" w:rsidP="00471570">
      <w:pPr>
        <w:pStyle w:val="Textebrut"/>
        <w:jc w:val="both"/>
        <w:rPr>
          <w:rFonts w:asciiTheme="majorHAnsi" w:hAnsiTheme="majorHAnsi" w:cstheme="majorHAnsi"/>
          <w:sz w:val="24"/>
          <w:szCs w:val="24"/>
        </w:rPr>
      </w:pPr>
    </w:p>
    <w:p w14:paraId="6FAFFD3A" w14:textId="77777777" w:rsidR="00471570" w:rsidRPr="00471570" w:rsidRDefault="00471570" w:rsidP="00471570">
      <w:pPr>
        <w:pStyle w:val="Textebrut"/>
        <w:rPr>
          <w:rFonts w:asciiTheme="majorHAnsi" w:hAnsiTheme="majorHAnsi" w:cstheme="majorHAnsi"/>
          <w:sz w:val="24"/>
          <w:szCs w:val="24"/>
        </w:rPr>
      </w:pPr>
    </w:p>
    <w:sectPr w:rsidR="00471570" w:rsidRPr="00471570" w:rsidSect="002D7A29">
      <w:pgSz w:w="12240" w:h="15840" w:code="1"/>
      <w:pgMar w:top="141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66A9" w14:textId="77777777" w:rsidR="001B354B" w:rsidRDefault="001B354B" w:rsidP="001B354B">
      <w:r>
        <w:separator/>
      </w:r>
    </w:p>
  </w:endnote>
  <w:endnote w:type="continuationSeparator" w:id="0">
    <w:p w14:paraId="299408BF" w14:textId="77777777" w:rsidR="001B354B" w:rsidRDefault="001B354B" w:rsidP="001B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FD0E4" w14:textId="77777777" w:rsidR="001B354B" w:rsidRDefault="001B354B" w:rsidP="001B354B">
      <w:r>
        <w:separator/>
      </w:r>
    </w:p>
  </w:footnote>
  <w:footnote w:type="continuationSeparator" w:id="0">
    <w:p w14:paraId="431DC2BA" w14:textId="77777777" w:rsidR="001B354B" w:rsidRDefault="001B354B" w:rsidP="001B3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70"/>
    <w:rsid w:val="00021AF0"/>
    <w:rsid w:val="000263AC"/>
    <w:rsid w:val="000A7C9C"/>
    <w:rsid w:val="001B354B"/>
    <w:rsid w:val="00206394"/>
    <w:rsid w:val="0023548E"/>
    <w:rsid w:val="00284C56"/>
    <w:rsid w:val="002A79DA"/>
    <w:rsid w:val="002D7A29"/>
    <w:rsid w:val="00471570"/>
    <w:rsid w:val="00492FA4"/>
    <w:rsid w:val="00497780"/>
    <w:rsid w:val="004B5B2B"/>
    <w:rsid w:val="004C4B72"/>
    <w:rsid w:val="004E177A"/>
    <w:rsid w:val="004F72B3"/>
    <w:rsid w:val="00513071"/>
    <w:rsid w:val="00533BE8"/>
    <w:rsid w:val="005D3723"/>
    <w:rsid w:val="005E6F27"/>
    <w:rsid w:val="00685082"/>
    <w:rsid w:val="006A1DB1"/>
    <w:rsid w:val="00734BC6"/>
    <w:rsid w:val="008469EE"/>
    <w:rsid w:val="00847711"/>
    <w:rsid w:val="00A24174"/>
    <w:rsid w:val="00C06539"/>
    <w:rsid w:val="00C361F6"/>
    <w:rsid w:val="00C5209D"/>
    <w:rsid w:val="00C90CF9"/>
    <w:rsid w:val="00CD153B"/>
    <w:rsid w:val="00CF550F"/>
    <w:rsid w:val="00D44CDC"/>
    <w:rsid w:val="00D676C0"/>
    <w:rsid w:val="00DD5DAF"/>
    <w:rsid w:val="00DE10DD"/>
    <w:rsid w:val="00DE6A89"/>
    <w:rsid w:val="00DF0321"/>
    <w:rsid w:val="00E74C26"/>
    <w:rsid w:val="00EA5B63"/>
    <w:rsid w:val="00F143AE"/>
    <w:rsid w:val="00F14BB2"/>
    <w:rsid w:val="00F16345"/>
    <w:rsid w:val="00F9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61ABC7"/>
  <w15:chartTrackingRefBased/>
  <w15:docId w15:val="{7F82BF6C-BD37-446C-90E1-E40DB273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5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kern w:val="0"/>
      <w:szCs w:val="2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71570"/>
    <w:pPr>
      <w:keepNext/>
      <w:keepLines/>
      <w:widowControl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CA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1570"/>
    <w:pPr>
      <w:keepNext/>
      <w:keepLines/>
      <w:widowControl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CA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1570"/>
    <w:pPr>
      <w:keepNext/>
      <w:keepLines/>
      <w:widowControl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CA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1570"/>
    <w:pPr>
      <w:keepNext/>
      <w:keepLines/>
      <w:widowControl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fr-CA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1570"/>
    <w:pPr>
      <w:keepNext/>
      <w:keepLines/>
      <w:widowControl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fr-CA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1570"/>
    <w:pPr>
      <w:keepNext/>
      <w:keepLines/>
      <w:widowControl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fr-CA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1570"/>
    <w:pPr>
      <w:keepNext/>
      <w:keepLines/>
      <w:widowControl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fr-CA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1570"/>
    <w:pPr>
      <w:keepNext/>
      <w:keepLines/>
      <w:widowControl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fr-CA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1570"/>
    <w:pPr>
      <w:keepNext/>
      <w:keepLines/>
      <w:widowControl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fr-C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157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A"/>
    </w:rPr>
  </w:style>
  <w:style w:type="character" w:customStyle="1" w:styleId="Titre2Car">
    <w:name w:val="Titre 2 Car"/>
    <w:basedOn w:val="Policepardfaut"/>
    <w:link w:val="Titre2"/>
    <w:uiPriority w:val="9"/>
    <w:semiHidden/>
    <w:rsid w:val="0047157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471570"/>
    <w:rPr>
      <w:rFonts w:eastAsiaTheme="majorEastAsia" w:cstheme="majorBidi"/>
      <w:color w:val="0F4761" w:themeColor="accent1" w:themeShade="BF"/>
      <w:sz w:val="28"/>
      <w:szCs w:val="28"/>
      <w:lang w:val="fr-CA"/>
    </w:rPr>
  </w:style>
  <w:style w:type="character" w:customStyle="1" w:styleId="Titre4Car">
    <w:name w:val="Titre 4 Car"/>
    <w:basedOn w:val="Policepardfaut"/>
    <w:link w:val="Titre4"/>
    <w:uiPriority w:val="9"/>
    <w:semiHidden/>
    <w:rsid w:val="00471570"/>
    <w:rPr>
      <w:rFonts w:eastAsiaTheme="majorEastAsia" w:cstheme="majorBidi"/>
      <w:i/>
      <w:iCs/>
      <w:color w:val="0F4761" w:themeColor="accent1" w:themeShade="BF"/>
      <w:lang w:val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471570"/>
    <w:rPr>
      <w:rFonts w:eastAsiaTheme="majorEastAsia" w:cstheme="majorBidi"/>
      <w:color w:val="0F4761" w:themeColor="accent1" w:themeShade="BF"/>
      <w:lang w:val="fr-CA"/>
    </w:rPr>
  </w:style>
  <w:style w:type="character" w:customStyle="1" w:styleId="Titre6Car">
    <w:name w:val="Titre 6 Car"/>
    <w:basedOn w:val="Policepardfaut"/>
    <w:link w:val="Titre6"/>
    <w:uiPriority w:val="9"/>
    <w:semiHidden/>
    <w:rsid w:val="00471570"/>
    <w:rPr>
      <w:rFonts w:eastAsiaTheme="majorEastAsia" w:cstheme="majorBidi"/>
      <w:i/>
      <w:iCs/>
      <w:color w:val="595959" w:themeColor="text1" w:themeTint="A6"/>
      <w:lang w:val="fr-CA"/>
    </w:rPr>
  </w:style>
  <w:style w:type="character" w:customStyle="1" w:styleId="Titre7Car">
    <w:name w:val="Titre 7 Car"/>
    <w:basedOn w:val="Policepardfaut"/>
    <w:link w:val="Titre7"/>
    <w:uiPriority w:val="9"/>
    <w:semiHidden/>
    <w:rsid w:val="00471570"/>
    <w:rPr>
      <w:rFonts w:eastAsiaTheme="majorEastAsia" w:cstheme="majorBidi"/>
      <w:color w:val="595959" w:themeColor="text1" w:themeTint="A6"/>
      <w:lang w:val="fr-CA"/>
    </w:rPr>
  </w:style>
  <w:style w:type="character" w:customStyle="1" w:styleId="Titre8Car">
    <w:name w:val="Titre 8 Car"/>
    <w:basedOn w:val="Policepardfaut"/>
    <w:link w:val="Titre8"/>
    <w:uiPriority w:val="9"/>
    <w:semiHidden/>
    <w:rsid w:val="00471570"/>
    <w:rPr>
      <w:rFonts w:eastAsiaTheme="majorEastAsia" w:cstheme="majorBidi"/>
      <w:i/>
      <w:iCs/>
      <w:color w:val="272727" w:themeColor="text1" w:themeTint="D8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471570"/>
    <w:rPr>
      <w:rFonts w:eastAsiaTheme="majorEastAsia" w:cstheme="majorBidi"/>
      <w:color w:val="272727" w:themeColor="text1" w:themeTint="D8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471570"/>
    <w:pPr>
      <w:widowControl/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71570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1570"/>
    <w:pPr>
      <w:widowControl/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000000" w:themeColor="text1"/>
      <w:spacing w:val="15"/>
      <w:kern w:val="2"/>
      <w:sz w:val="28"/>
      <w:szCs w:val="28"/>
      <w:lang w:val="fr-CA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71570"/>
    <w:rPr>
      <w:rFonts w:eastAsiaTheme="majorEastAsia" w:cstheme="majorBidi"/>
      <w:color w:val="000000" w:themeColor="text1"/>
      <w:spacing w:val="15"/>
      <w:sz w:val="28"/>
      <w:szCs w:val="28"/>
      <w:lang w:val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471570"/>
    <w:pPr>
      <w:widowControl/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000000" w:themeColor="text1"/>
      <w:kern w:val="2"/>
      <w:szCs w:val="24"/>
      <w:lang w:val="fr-CA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71570"/>
    <w:rPr>
      <w:i/>
      <w:iCs/>
      <w:color w:val="000000" w:themeColor="text1"/>
      <w:lang w:val="fr-CA"/>
    </w:rPr>
  </w:style>
  <w:style w:type="paragraph" w:styleId="Paragraphedeliste">
    <w:name w:val="List Paragraph"/>
    <w:basedOn w:val="Normal"/>
    <w:uiPriority w:val="34"/>
    <w:qFormat/>
    <w:rsid w:val="00471570"/>
    <w:pPr>
      <w:widowControl/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:lang w:val="fr-CA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715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157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fr-CA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1570"/>
    <w:rPr>
      <w:i/>
      <w:iCs/>
      <w:color w:val="0F4761" w:themeColor="accent1" w:themeShade="BF"/>
      <w:lang w:val="fr-CA"/>
    </w:rPr>
  </w:style>
  <w:style w:type="character" w:styleId="Rfrenceintense">
    <w:name w:val="Intense Reference"/>
    <w:basedOn w:val="Policepardfaut"/>
    <w:uiPriority w:val="32"/>
    <w:qFormat/>
    <w:rsid w:val="00471570"/>
    <w:rPr>
      <w:b/>
      <w:bCs/>
      <w:smallCaps/>
      <w:color w:val="0F4761" w:themeColor="accent1" w:themeShade="BF"/>
      <w:spacing w:val="5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71570"/>
    <w:pPr>
      <w:widowControl/>
      <w:overflowPunct/>
      <w:autoSpaceDE/>
      <w:autoSpaceDN/>
      <w:adjustRightInd/>
      <w:textAlignment w:val="auto"/>
    </w:pPr>
    <w:rPr>
      <w:rFonts w:ascii="Calibri" w:eastAsiaTheme="minorHAnsi" w:hAnsi="Calibri" w:cstheme="minorBidi"/>
      <w:kern w:val="2"/>
      <w:sz w:val="22"/>
      <w:szCs w:val="21"/>
      <w:lang w:val="fr-CA"/>
      <w14:ligatures w14:val="standardContextual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71570"/>
    <w:rPr>
      <w:rFonts w:ascii="Calibri" w:hAnsi="Calibri"/>
      <w:sz w:val="22"/>
      <w:szCs w:val="21"/>
      <w:lang w:val="fr-CA"/>
    </w:rPr>
  </w:style>
  <w:style w:type="paragraph" w:styleId="Sansinterligne">
    <w:name w:val="No Spacing"/>
    <w:uiPriority w:val="1"/>
    <w:qFormat/>
    <w:rsid w:val="00471570"/>
    <w:pPr>
      <w:spacing w:after="0" w:line="240" w:lineRule="auto"/>
    </w:pPr>
    <w:rPr>
      <w:sz w:val="22"/>
      <w:szCs w:val="22"/>
      <w:lang w:val="fr-CA"/>
    </w:rPr>
  </w:style>
  <w:style w:type="table" w:styleId="Grilledutableau">
    <w:name w:val="Table Grid"/>
    <w:basedOn w:val="TableauNormal"/>
    <w:uiPriority w:val="39"/>
    <w:rsid w:val="006A1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1B354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B354B"/>
    <w:rPr>
      <w:rFonts w:ascii="Courier New" w:eastAsia="Times New Roman" w:hAnsi="Courier New" w:cs="Times New Roman"/>
      <w:kern w:val="0"/>
      <w:szCs w:val="20"/>
      <w:lang w:val="en-US"/>
      <w14:ligatures w14:val="none"/>
    </w:rPr>
  </w:style>
  <w:style w:type="paragraph" w:styleId="Pieddepage">
    <w:name w:val="footer"/>
    <w:basedOn w:val="Normal"/>
    <w:link w:val="PieddepageCar"/>
    <w:uiPriority w:val="99"/>
    <w:semiHidden/>
    <w:unhideWhenUsed/>
    <w:rsid w:val="001B354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B354B"/>
    <w:rPr>
      <w:rFonts w:ascii="Courier New" w:eastAsia="Times New Roman" w:hAnsi="Courier New" w:cs="Times New Roman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3636fd-92bd-475f-a27b-e9baea33b72f">X4A647JS2KD5-299686186-184457</_dlc_DocId>
    <lcf76f155ced4ddcb4097134ff3c332f xmlns="821e307d-2a6b-4dba-ad17-92893c9cd054">
      <Terms xmlns="http://schemas.microsoft.com/office/infopath/2007/PartnerControls"/>
    </lcf76f155ced4ddcb4097134ff3c332f>
    <TaxCatchAll xmlns="9b3636fd-92bd-475f-a27b-e9baea33b72f" xsi:nil="true"/>
    <_dlc_DocIdUrl xmlns="9b3636fd-92bd-475f-a27b-e9baea33b72f">
      <Url>https://munsteclotilde.sharepoint.com/sites/OPA_MUNSC/_layouts/15/DocIdRedir.aspx?ID=X4A647JS2KD5-299686186-184457</Url>
      <Description>X4A647JS2KD5-299686186-184457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11007927639468D8D10D1DC6FDA82" ma:contentTypeVersion="18" ma:contentTypeDescription="Crée un document." ma:contentTypeScope="" ma:versionID="2618a0a6b7e337962b250bb7c645135a">
  <xsd:schema xmlns:xsd="http://www.w3.org/2001/XMLSchema" xmlns:xs="http://www.w3.org/2001/XMLSchema" xmlns:p="http://schemas.microsoft.com/office/2006/metadata/properties" xmlns:ns2="9b3636fd-92bd-475f-a27b-e9baea33b72f" xmlns:ns3="821e307d-2a6b-4dba-ad17-92893c9cd054" targetNamespace="http://schemas.microsoft.com/office/2006/metadata/properties" ma:root="true" ma:fieldsID="b6531e5e91864c8e0a77fbea8e7f2c72" ns2:_="" ns3:_="">
    <xsd:import namespace="9b3636fd-92bd-475f-a27b-e9baea33b72f"/>
    <xsd:import namespace="821e307d-2a6b-4dba-ad17-92893c9cd0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636fd-92bd-475f-a27b-e9baea33b7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c297d81-9d60-441b-88e8-0aa5d1af492a}" ma:internalName="TaxCatchAll" ma:showField="CatchAllData" ma:web="9b3636fd-92bd-475f-a27b-e9baea33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e307d-2a6b-4dba-ad17-92893c9cd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e6b56713-d77a-4f6d-a974-2879e831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F85064-4A7D-4185-B202-7628DF946CAF}">
  <ds:schemaRefs>
    <ds:schemaRef ds:uri="http://schemas.microsoft.com/office/2006/metadata/properties"/>
    <ds:schemaRef ds:uri="http://schemas.microsoft.com/office/infopath/2007/PartnerControls"/>
    <ds:schemaRef ds:uri="9b3636fd-92bd-475f-a27b-e9baea33b72f"/>
    <ds:schemaRef ds:uri="821e307d-2a6b-4dba-ad17-92893c9cd054"/>
  </ds:schemaRefs>
</ds:datastoreItem>
</file>

<file path=customXml/itemProps2.xml><?xml version="1.0" encoding="utf-8"?>
<ds:datastoreItem xmlns:ds="http://schemas.openxmlformats.org/officeDocument/2006/customXml" ds:itemID="{86CE3B54-1D4A-48AC-BFD7-3A1AB0B222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998382-B3D5-4D6D-A271-13089480F3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C50D53D-87C8-4D44-82C2-84E496D1B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636fd-92bd-475f-a27b-e9baea33b72f"/>
    <ds:schemaRef ds:uri="821e307d-2a6b-4dba-ad17-92893c9cd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258</Words>
  <Characters>1652</Characters>
  <Application>Microsoft Office Word</Application>
  <DocSecurity>0</DocSecurity>
  <Lines>44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A. Latulippe - Adjointe à la direction générale</dc:creator>
  <cp:keywords/>
  <dc:description/>
  <cp:lastModifiedBy>Amélie A. Latulippe - Adjointe à la direction générale</cp:lastModifiedBy>
  <cp:revision>34</cp:revision>
  <cp:lastPrinted>2025-12-02T17:59:00Z</cp:lastPrinted>
  <dcterms:created xsi:type="dcterms:W3CDTF">2025-12-02T17:37:00Z</dcterms:created>
  <dcterms:modified xsi:type="dcterms:W3CDTF">2025-12-02T20:30:00Z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0x010100F3311007927639468D8D10D1DC6FDA82</vt:lpwstr>
  </property>
  <property fmtid="{D5CDD505-2E9C-101B-9397-08002B2CF9AE}" pid="3" name="_dlc_DocIdItemGuid">
    <vt:lpwstr>9a4ed695-eece-41e4-b7dc-a2e9b61fa31d</vt:lpwstr>
  </property>
  <property fmtid="{D5CDD505-2E9C-101B-9397-08002B2CF9AE}" pid="4" name="MediaServiceImageTags">
    <vt:lpwstr/>
  </property>
</Properties>
</file>